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9419" w14:textId="7D66C1DE" w:rsidR="00BF43A3" w:rsidRPr="00BF43A3" w:rsidRDefault="00BF43A3" w:rsidP="00BF43A3">
      <w:pPr>
        <w:rPr>
          <w:rFonts w:ascii="Times New Roman" w:eastAsia="Times New Roman" w:hAnsi="Times New Roman" w:cs="Times New Roman"/>
          <w:b/>
          <w:bCs/>
          <w:sz w:val="24"/>
          <w:szCs w:val="24"/>
          <w:rtl/>
        </w:rPr>
      </w:pPr>
      <w:r w:rsidRPr="00BF43A3">
        <w:rPr>
          <w:rFonts w:ascii="Times New Roman" w:eastAsia="Times New Roman" w:hAnsi="Times New Roman" w:cs="Times New Roman"/>
          <w:b/>
          <w:bCs/>
          <w:sz w:val="24"/>
          <w:szCs w:val="24"/>
          <w:rtl/>
        </w:rPr>
        <w:t>موضوع تعبير عن الشمس الصف الخامس الابتدائي</w:t>
      </w:r>
    </w:p>
    <w:p w14:paraId="2C03C7E5" w14:textId="7B581691"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تَحظى الشّمس بكثير من الحُضور على كافّة الصُعد، وتُعتبر أحد أبرز الأساسيات التي تضمن استمرار الحياة بشكلها الحالي والمُناسب لجميع الكائنات، وفي ذلك نتعرّف على أجمل فقرات موضوع عن الشمس في الآتي:</w:t>
      </w:r>
    </w:p>
    <w:p w14:paraId="4D1EA675" w14:textId="6E2422CD" w:rsidR="00BF43A3" w:rsidRPr="00BF43A3" w:rsidRDefault="00BF43A3" w:rsidP="00BF43A3">
      <w:pPr>
        <w:rPr>
          <w:rFonts w:ascii="Times New Roman" w:eastAsia="Times New Roman" w:hAnsi="Times New Roman" w:cs="Times New Roman"/>
          <w:b/>
          <w:bCs/>
          <w:sz w:val="24"/>
          <w:szCs w:val="24"/>
          <w:rtl/>
        </w:rPr>
      </w:pPr>
      <w:r w:rsidRPr="00BF43A3">
        <w:rPr>
          <w:rFonts w:ascii="Times New Roman" w:eastAsia="Times New Roman" w:hAnsi="Times New Roman" w:cs="Times New Roman"/>
          <w:b/>
          <w:bCs/>
          <w:sz w:val="24"/>
          <w:szCs w:val="24"/>
          <w:rtl/>
        </w:rPr>
        <w:t>المقدمة</w:t>
      </w:r>
    </w:p>
    <w:p w14:paraId="008463AD" w14:textId="72BD95AE"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إنّ الحياة الدّنيا تقوم على جُملة من المَعايير الأساسيّة والقوانين المَرسومة بإتقان ربّاني عظيم، حيث تضمن تلك القوانين أن تستمر الحياة على جميع الكائنات بالطّريقة الصّحيحّة التي منح الجميع السّلام والاستقرار، فتُشرق الشّمس في صباح مع ذات الموعد تُعلن عن بداية جديدة لتوزيع الضّوء ومدّ الأجساد بالحرارة اللازمة للحياة، فهي واحدة من أعظم الآيات في هذه الحياة، والتي يشهدها النّاس في كلّ يوم، فالشّمس هي حكاية الدّقة التي لا تتخاذل عن موعدها اليومي منذ كتبَ الله عليها هذه الوظيفة، وتعود بكثير من الإيجابيات على النّاس في مُختلف الأقطار، كذلك الامر تُعتبر أساسًا لاستمرار الكائنات الحيّة الأخرى، فتتراقص على وقعها الفراشات وتتأرجح في استقبالها فصول العام صيفًا وشتاءً وربيعًا وخريف، فهي من أعظم الآيات التي خلقها الله تعالى، نهارًا وليلًا، فنضع تلك الآية تحت ضوء الموضوع التالي.</w:t>
      </w:r>
    </w:p>
    <w:p w14:paraId="38234338" w14:textId="5080A819" w:rsidR="00BF43A3" w:rsidRPr="00BF43A3" w:rsidRDefault="00BF43A3" w:rsidP="00BF43A3">
      <w:pPr>
        <w:rPr>
          <w:rFonts w:ascii="Times New Roman" w:eastAsia="Times New Roman" w:hAnsi="Times New Roman" w:cs="Times New Roman"/>
          <w:b/>
          <w:bCs/>
          <w:sz w:val="24"/>
          <w:szCs w:val="24"/>
          <w:rtl/>
        </w:rPr>
      </w:pPr>
      <w:r w:rsidRPr="00BF43A3">
        <w:rPr>
          <w:rFonts w:ascii="Times New Roman" w:eastAsia="Times New Roman" w:hAnsi="Times New Roman" w:cs="Times New Roman"/>
          <w:b/>
          <w:bCs/>
          <w:sz w:val="24"/>
          <w:szCs w:val="24"/>
          <w:rtl/>
        </w:rPr>
        <w:t>العرض</w:t>
      </w:r>
    </w:p>
    <w:p w14:paraId="3242BC74" w14:textId="2D2DC8E4"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رجّحت الحكاية أنّ الشّمس قد حصلت على هذا الاسم في زمن الحضارة الرّومانيّة، فهم من أطلقوا عليها اسم (سول) ليتم ترجمة هذا الاسم إلى اللغة الإنجليزيّة الحديثة (الشمس) فهي النّجم الأقرب لكوكب الأرض، وهي المعبود لكثير من الحضارات التي وقفت عاجزة عن تفسير ملامح تلك العَظمة بطريقة علميّة، وقد تطوّرت الدّراسات التي طالت الشّمس على مرّ العصور لإيجاد الإجابات الشّافيّة، فتبيّن أنّها كرة غازيّة تتكوّن في نسب عالية من غاز الهيدروجين والهيليوم.</w:t>
      </w:r>
    </w:p>
    <w:p w14:paraId="70A2FF8B" w14:textId="312D2D40"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إنّ الشّمس هي المركز الأساسي الذي تدور حوله الكواكب، فهي قلب المجموعة الشّمسيّة بكواكبها ونجومها وأقمارها، وهي عبارة عن نجم أصفر ملتهب ويُمكن القول بأنّها عبارة عن كرة ساخنة من الغازات الحارّة التي تتفاعل بشكل مُستمر على مدار السّاعة، من خلال الاحتراق والانشطارات النوويّة التي تضمن للشمس تلك الحرارة المُستمرّة وذلك التوهّج الذي يضمن للكواكب الضّوء والحرارة اللازمة، ومن الجدير بالذّكر أنّ الشّمس ليست النّجم الأكبر وإنّما هي عبارة عن نجم صغير، إلّا أنّها عظيمة الحجم قياسًا بكواكب المجموعة الشّمسيّة، وهي النّجم الأقرب على مجرّتنا، حيث تبلغ مسافة وصول الضّوء إلى الأرض ثمانية دقائق ضوئيّة، كذلك تُعتبر السّبب الرّئيس في التقلّبات المناخيّة في الفصول.</w:t>
      </w:r>
    </w:p>
    <w:p w14:paraId="018332A9" w14:textId="6F231D6F"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 xml:space="preserve">تنطلق الشّمس في أهميتها من كونها المصدر الأساسي للضوء المُشعّ على بقيّة الكواكب، وأنّها المصدر الأساسي للحرارة </w:t>
      </w:r>
      <w:proofErr w:type="spellStart"/>
      <w:r w:rsidRPr="00BF43A3">
        <w:rPr>
          <w:rFonts w:ascii="Times New Roman" w:eastAsia="Times New Roman" w:hAnsi="Times New Roman" w:cs="Times New Roman"/>
          <w:sz w:val="24"/>
          <w:szCs w:val="24"/>
          <w:rtl/>
        </w:rPr>
        <w:t>والدّفئ</w:t>
      </w:r>
      <w:proofErr w:type="spellEnd"/>
      <w:r w:rsidRPr="00BF43A3">
        <w:rPr>
          <w:rFonts w:ascii="Times New Roman" w:eastAsia="Times New Roman" w:hAnsi="Times New Roman" w:cs="Times New Roman"/>
          <w:sz w:val="24"/>
          <w:szCs w:val="24"/>
          <w:rtl/>
        </w:rPr>
        <w:t>، وهي من الأمور التي لا تكتمل الحياة الدّنيا إلّا بها، حيث تقوم التيارات الكهربائيّة التي تنشأ عن احتراق الغازات على خلق مجال مغناطيسي ينفذ عبر النظام الشّمسي من خلال ما يُعرف بالرّياح الشّمسيّة، حيث عرّف العلماء تلك الأمواج على أنّها تيّارات من الغاز المشحون كهربائيًا بحيث ينفث من الخارج في جميع الاتجاهات، فتنشأ عبر علاقة الشّمس بالأرض الدّورة الخاصّة التي تقوم على تبديل الفصول، وحركة تيارات المحيط، والطّقس والمناخ والتبدّلات الإشعاعيّة والشّفق والخسوف وغيرها من الظّواهر التي ترتبط بالشّمس.</w:t>
      </w:r>
    </w:p>
    <w:p w14:paraId="75F71662" w14:textId="462E092F" w:rsidR="00BF43A3" w:rsidRPr="00BF43A3" w:rsidRDefault="00BF43A3" w:rsidP="00BF43A3">
      <w:pPr>
        <w:rPr>
          <w:rFonts w:ascii="Times New Roman" w:eastAsia="Times New Roman" w:hAnsi="Times New Roman" w:cs="Times New Roman"/>
          <w:sz w:val="24"/>
          <w:szCs w:val="24"/>
          <w:rtl/>
        </w:rPr>
      </w:pPr>
      <w:r w:rsidRPr="00BF43A3">
        <w:rPr>
          <w:rFonts w:ascii="Times New Roman" w:eastAsia="Times New Roman" w:hAnsi="Times New Roman" w:cs="Times New Roman"/>
          <w:sz w:val="24"/>
          <w:szCs w:val="24"/>
          <w:rtl/>
        </w:rPr>
        <w:t>رجّحت الدّراسات التي قام بها العلماء على أنّ العُمر الافتراضي للشمس يبلغ 4.6 مليار سنة، وقد أشارت تلك الدراسات أنّ الشّمس والكواكب الأخرى في درب التّبانة ربّما تكونت عن سحابة عملاقة من الغاز والغبار، وهي ما يُعرف باسم السّديم الشّمسي، وبعد انهيار هذا السّديم بسبب الجاذبية القويّة، تحوّل إلى قرص بعد أن تمّ سحب المواد إلى جهة الدّاخل لتشكيل الشّمس، وقد أكّدت تلك الدّراسات أنّ رصيد الشّمس من الغازات يكفيها للاشتعال لمدّة تقدّر بخمسة مليارات سنة أخرى، وبعد تلك الفترة سوف تتفتح لتُصبح نجمًا عملاقًا أحمر اللون، حيث سينهار اللب الذي تبقّى ليُصبح قزم أبيض اللون.</w:t>
      </w:r>
    </w:p>
    <w:p w14:paraId="00AE24F0" w14:textId="2B0DA98B" w:rsidR="00BF43A3" w:rsidRPr="00BF43A3" w:rsidRDefault="00BF43A3" w:rsidP="00BF43A3">
      <w:pPr>
        <w:rPr>
          <w:rFonts w:ascii="Times New Roman" w:eastAsia="Times New Roman" w:hAnsi="Times New Roman" w:cs="Times New Roman"/>
          <w:b/>
          <w:bCs/>
          <w:sz w:val="24"/>
          <w:szCs w:val="24"/>
          <w:rtl/>
        </w:rPr>
      </w:pPr>
      <w:r w:rsidRPr="00BF43A3">
        <w:rPr>
          <w:rFonts w:ascii="Times New Roman" w:eastAsia="Times New Roman" w:hAnsi="Times New Roman" w:cs="Times New Roman"/>
          <w:b/>
          <w:bCs/>
          <w:sz w:val="24"/>
          <w:szCs w:val="24"/>
          <w:rtl/>
        </w:rPr>
        <w:t>الخاتمة </w:t>
      </w:r>
    </w:p>
    <w:p w14:paraId="34D85C55" w14:textId="33CBC33C" w:rsidR="0056611D" w:rsidRPr="00BF43A3" w:rsidRDefault="00BF43A3" w:rsidP="00BF43A3">
      <w:r w:rsidRPr="00BF43A3">
        <w:rPr>
          <w:rFonts w:ascii="Times New Roman" w:eastAsia="Times New Roman" w:hAnsi="Times New Roman" w:cs="Times New Roman"/>
          <w:sz w:val="24"/>
          <w:szCs w:val="24"/>
          <w:rtl/>
        </w:rPr>
        <w:t>لطالما كانت الشّمس أحد مصادر الدّهشة الكبيرة، وإحدى آيات الكون العظيمة التي وقفت الحضارات في تأمّلها بكثير من الشغف للعلم، والخوف من المجهول، فهي النّجم الأرقب الذي طالما ظلّ صديقًا للإنسان ولجميع الكائنات الحيّة، والصّديق الوفي الذي ساهم بقدرة الله تعالى من ضمان استمرار دورة الحياة الحيّة للنباتات والحيوانات وغيرها، عن كونها المصدر الرّئيس والوحيد للضوء، وكذلك الحرارة، وهي السّبب في تغيير الفصول وتبدّلها، والتغيير المناخي والحراري، وهو ما تعرّفنا به من خلال فقرات الموضوع المطروح.</w:t>
      </w:r>
    </w:p>
    <w:sectPr w:rsidR="0056611D" w:rsidRPr="00BF43A3"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6734" w14:textId="77777777" w:rsidR="00E07749" w:rsidRDefault="00E07749" w:rsidP="00BF43A3">
      <w:pPr>
        <w:spacing w:after="0" w:line="240" w:lineRule="auto"/>
      </w:pPr>
      <w:r>
        <w:separator/>
      </w:r>
    </w:p>
  </w:endnote>
  <w:endnote w:type="continuationSeparator" w:id="0">
    <w:p w14:paraId="39B414C0" w14:textId="77777777" w:rsidR="00E07749" w:rsidRDefault="00E07749" w:rsidP="00B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291D" w14:textId="77777777" w:rsidR="00BF43A3" w:rsidRDefault="00BF43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8E92" w14:textId="77777777" w:rsidR="00BF43A3" w:rsidRDefault="00BF43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9DE4" w14:textId="77777777" w:rsidR="00BF43A3" w:rsidRDefault="00BF43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DBE4" w14:textId="77777777" w:rsidR="00E07749" w:rsidRDefault="00E07749" w:rsidP="00BF43A3">
      <w:pPr>
        <w:spacing w:after="0" w:line="240" w:lineRule="auto"/>
      </w:pPr>
      <w:r>
        <w:separator/>
      </w:r>
    </w:p>
  </w:footnote>
  <w:footnote w:type="continuationSeparator" w:id="0">
    <w:p w14:paraId="6A58AB58" w14:textId="77777777" w:rsidR="00E07749" w:rsidRDefault="00E07749" w:rsidP="00BF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210" w14:textId="77777777" w:rsidR="00BF43A3" w:rsidRDefault="00BF43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555618"/>
      <w:docPartObj>
        <w:docPartGallery w:val="Watermarks"/>
        <w:docPartUnique/>
      </w:docPartObj>
    </w:sdtPr>
    <w:sdtContent>
      <w:p w14:paraId="6773A431" w14:textId="044BAEB1" w:rsidR="00BF43A3" w:rsidRDefault="00BF43A3">
        <w:pPr>
          <w:pStyle w:val="a6"/>
        </w:pPr>
        <w:r>
          <w:rPr>
            <w:rtl/>
          </w:rPr>
          <w:pict w14:anchorId="7B672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911205"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942F" w14:textId="77777777" w:rsidR="00BF43A3" w:rsidRDefault="00BF43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611876"/>
    <w:rsid w:val="00930C36"/>
    <w:rsid w:val="00B607BA"/>
    <w:rsid w:val="00BF43A3"/>
    <w:rsid w:val="00E07749"/>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F4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BF43A3"/>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BF43A3"/>
    <w:rPr>
      <w:color w:val="0000FF"/>
      <w:u w:val="single"/>
    </w:rPr>
  </w:style>
  <w:style w:type="paragraph" w:styleId="a6">
    <w:name w:val="header"/>
    <w:basedOn w:val="a"/>
    <w:link w:val="Char"/>
    <w:uiPriority w:val="99"/>
    <w:unhideWhenUsed/>
    <w:rsid w:val="00BF43A3"/>
    <w:pPr>
      <w:tabs>
        <w:tab w:val="center" w:pos="4513"/>
        <w:tab w:val="right" w:pos="9026"/>
      </w:tabs>
      <w:spacing w:after="0" w:line="240" w:lineRule="auto"/>
    </w:pPr>
  </w:style>
  <w:style w:type="character" w:customStyle="1" w:styleId="Char">
    <w:name w:val="رأس الصفحة Char"/>
    <w:basedOn w:val="a0"/>
    <w:link w:val="a6"/>
    <w:uiPriority w:val="99"/>
    <w:rsid w:val="00BF43A3"/>
  </w:style>
  <w:style w:type="paragraph" w:styleId="a7">
    <w:name w:val="footer"/>
    <w:basedOn w:val="a"/>
    <w:link w:val="Char0"/>
    <w:uiPriority w:val="99"/>
    <w:unhideWhenUsed/>
    <w:rsid w:val="00BF43A3"/>
    <w:pPr>
      <w:tabs>
        <w:tab w:val="center" w:pos="4513"/>
        <w:tab w:val="right" w:pos="9026"/>
      </w:tabs>
      <w:spacing w:after="0" w:line="240" w:lineRule="auto"/>
    </w:pPr>
  </w:style>
  <w:style w:type="character" w:customStyle="1" w:styleId="Char0">
    <w:name w:val="تذييل الصفحة Char"/>
    <w:basedOn w:val="a0"/>
    <w:link w:val="a7"/>
    <w:uiPriority w:val="99"/>
    <w:rsid w:val="00BF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1645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2023-02-24T21:45:00Z</dcterms:created>
  <dcterms:modified xsi:type="dcterms:W3CDTF">2023-02-24T21:45:00Z</dcterms:modified>
</cp:coreProperties>
</file>