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818B" w14:textId="1E50800F" w:rsidR="00304FD0" w:rsidRPr="00304FD0" w:rsidRDefault="00304FD0" w:rsidP="00304FD0">
      <w:pPr>
        <w:rPr>
          <w:rStyle w:val="a4"/>
          <w:rFonts w:ascii="Times New Roman" w:eastAsia="Times New Roman" w:hAnsi="Times New Roman" w:cs="Times New Roman"/>
          <w:sz w:val="24"/>
          <w:szCs w:val="24"/>
          <w:rtl/>
        </w:rPr>
      </w:pPr>
      <w:r w:rsidRPr="00304FD0">
        <w:rPr>
          <w:rStyle w:val="a4"/>
          <w:rFonts w:ascii="Times New Roman" w:eastAsia="Times New Roman" w:hAnsi="Times New Roman" w:cs="Times New Roman"/>
          <w:sz w:val="24"/>
          <w:szCs w:val="24"/>
          <w:rtl/>
        </w:rPr>
        <w:t>مقدمة موضوع تعبير عن الشمس</w:t>
      </w:r>
    </w:p>
    <w:p w14:paraId="58B464A7" w14:textId="12063942" w:rsidR="00304FD0" w:rsidRPr="00304FD0" w:rsidRDefault="00304FD0" w:rsidP="00304FD0">
      <w:pPr>
        <w:rPr>
          <w:rStyle w:val="a4"/>
          <w:rFonts w:ascii="Times New Roman" w:eastAsia="Times New Roman" w:hAnsi="Times New Roman" w:cs="Times New Roman"/>
          <w:b w:val="0"/>
          <w:bCs w:val="0"/>
          <w:sz w:val="24"/>
          <w:szCs w:val="24"/>
          <w:rtl/>
        </w:rPr>
      </w:pPr>
      <w:r w:rsidRPr="00304FD0">
        <w:rPr>
          <w:rStyle w:val="a4"/>
          <w:rFonts w:ascii="Times New Roman" w:eastAsia="Times New Roman" w:hAnsi="Times New Roman" w:cs="Times New Roman"/>
          <w:b w:val="0"/>
          <w:bCs w:val="0"/>
          <w:sz w:val="24"/>
          <w:szCs w:val="24"/>
          <w:rtl/>
        </w:rPr>
        <w:t>بسم الله الرّحمن الرّحيم، إنّ الشمس هي واحدة من النّجوم العظيمة التي تسبح في فضاء الكون، وهي النّجم الأقرب على كوكب الأرض، فقد خلق الله تعالى الكواكب والنجوم وجعلها تسير في نظام مُحدّد لتكوين ما يُسمّى بالكون، ولتُخلق على هذا النّظام الشّكل الذي نعرفه للحياة ، وسط حالة عظيمة من الترتيب والدّهشة، فحملت الشّمس ت لك الملامح وكانت ولا تزال تستحقّ تلك الدّراسات العلميّة والمشاعر المميّزة، وهو ما نراه وضاحًا بين طيّات سُطور الموضوع المَطروح للتعريف بالشّمس وفضلها.</w:t>
      </w:r>
    </w:p>
    <w:p w14:paraId="08651C36" w14:textId="226F7013" w:rsidR="00304FD0" w:rsidRPr="00304FD0" w:rsidRDefault="00304FD0" w:rsidP="00304FD0">
      <w:pPr>
        <w:rPr>
          <w:rStyle w:val="a4"/>
          <w:rFonts w:ascii="Times New Roman" w:eastAsia="Times New Roman" w:hAnsi="Times New Roman" w:cs="Times New Roman"/>
          <w:sz w:val="24"/>
          <w:szCs w:val="24"/>
          <w:rtl/>
        </w:rPr>
      </w:pPr>
      <w:r w:rsidRPr="00304FD0">
        <w:rPr>
          <w:rStyle w:val="a4"/>
          <w:rFonts w:ascii="Times New Roman" w:eastAsia="Times New Roman" w:hAnsi="Times New Roman" w:cs="Times New Roman"/>
          <w:sz w:val="24"/>
          <w:szCs w:val="24"/>
          <w:rtl/>
        </w:rPr>
        <w:t>موضوع تعبير عن الشمس</w:t>
      </w:r>
    </w:p>
    <w:p w14:paraId="27A9F295" w14:textId="18702CB2" w:rsidR="00304FD0" w:rsidRPr="00304FD0" w:rsidRDefault="00304FD0" w:rsidP="00304FD0">
      <w:pPr>
        <w:rPr>
          <w:rStyle w:val="a4"/>
          <w:rFonts w:ascii="Times New Roman" w:eastAsia="Times New Roman" w:hAnsi="Times New Roman" w:cs="Times New Roman"/>
          <w:b w:val="0"/>
          <w:bCs w:val="0"/>
          <w:sz w:val="24"/>
          <w:szCs w:val="24"/>
          <w:rtl/>
        </w:rPr>
      </w:pPr>
      <w:r w:rsidRPr="00304FD0">
        <w:rPr>
          <w:rStyle w:val="a4"/>
          <w:rFonts w:ascii="Times New Roman" w:eastAsia="Times New Roman" w:hAnsi="Times New Roman" w:cs="Times New Roman"/>
          <w:b w:val="0"/>
          <w:bCs w:val="0"/>
          <w:sz w:val="24"/>
          <w:szCs w:val="24"/>
          <w:rtl/>
        </w:rPr>
        <w:t xml:space="preserve">تنطلق الشّمس في أهمّتها من كونها النّجم الذي يمنح الكواكب الضّوء والحرارة، وفي ذلك نتناول موضوع متكامل عن الشّمس وأهميّتها على الحياة في الموضوع التّالي: </w:t>
      </w:r>
    </w:p>
    <w:p w14:paraId="596FDA63" w14:textId="748DBA2B" w:rsidR="00304FD0" w:rsidRPr="00304FD0" w:rsidRDefault="00304FD0" w:rsidP="00304FD0">
      <w:pPr>
        <w:rPr>
          <w:rStyle w:val="a4"/>
          <w:rFonts w:ascii="Times New Roman" w:eastAsia="Times New Roman" w:hAnsi="Times New Roman" w:cs="Times New Roman"/>
          <w:sz w:val="24"/>
          <w:szCs w:val="24"/>
          <w:rtl/>
        </w:rPr>
      </w:pPr>
      <w:r w:rsidRPr="00304FD0">
        <w:rPr>
          <w:rStyle w:val="a4"/>
          <w:rFonts w:ascii="Times New Roman" w:eastAsia="Times New Roman" w:hAnsi="Times New Roman" w:cs="Times New Roman"/>
          <w:sz w:val="24"/>
          <w:szCs w:val="24"/>
          <w:rtl/>
        </w:rPr>
        <w:t>ما هي الشمس </w:t>
      </w:r>
    </w:p>
    <w:p w14:paraId="02F2ADC5" w14:textId="156C3DDB" w:rsidR="00304FD0" w:rsidRPr="00304FD0" w:rsidRDefault="00304FD0" w:rsidP="00304FD0">
      <w:pPr>
        <w:rPr>
          <w:rStyle w:val="a4"/>
          <w:rFonts w:ascii="Times New Roman" w:eastAsia="Times New Roman" w:hAnsi="Times New Roman" w:cs="Times New Roman"/>
          <w:b w:val="0"/>
          <w:bCs w:val="0"/>
          <w:sz w:val="24"/>
          <w:szCs w:val="24"/>
          <w:rtl/>
        </w:rPr>
      </w:pPr>
      <w:r w:rsidRPr="00304FD0">
        <w:rPr>
          <w:rStyle w:val="a4"/>
          <w:rFonts w:ascii="Times New Roman" w:eastAsia="Times New Roman" w:hAnsi="Times New Roman" w:cs="Times New Roman"/>
          <w:b w:val="0"/>
          <w:bCs w:val="0"/>
          <w:sz w:val="24"/>
          <w:szCs w:val="24"/>
          <w:rtl/>
        </w:rPr>
        <w:t>جعل الله المخلوقات تسير بشكل متوازن في طريق الحياة، وخلق الضوابط والقوانين فها هي الشّمس نجمنا المُحبب وصديقنا الفضائي العظيم، وهي عبارة عن نجم مركزي للمجموعة الشّمسيّة ويُمكن وصفها بأنّها كرويّة الشّكل وتحتوي في صلبها على بلازما حارة مشابكة مع الحقل المغناطيسي الخاص بها، ويبلغ قطرها حوالي( 1.392.684) كم، لذلك فهي النّجم الأعظم والأقرب على كوكب الأرض.</w:t>
      </w:r>
    </w:p>
    <w:p w14:paraId="4C48F438" w14:textId="6C8069EB" w:rsidR="00304FD0" w:rsidRPr="00304FD0" w:rsidRDefault="00304FD0" w:rsidP="00304FD0">
      <w:pPr>
        <w:rPr>
          <w:rStyle w:val="a4"/>
          <w:rFonts w:ascii="Times New Roman" w:eastAsia="Times New Roman" w:hAnsi="Times New Roman" w:cs="Times New Roman"/>
          <w:sz w:val="24"/>
          <w:szCs w:val="24"/>
          <w:rtl/>
        </w:rPr>
      </w:pPr>
      <w:r w:rsidRPr="00304FD0">
        <w:rPr>
          <w:rStyle w:val="a4"/>
          <w:rFonts w:ascii="Times New Roman" w:eastAsia="Times New Roman" w:hAnsi="Times New Roman" w:cs="Times New Roman"/>
          <w:sz w:val="24"/>
          <w:szCs w:val="24"/>
          <w:rtl/>
        </w:rPr>
        <w:t>مما تتشكل الشمس </w:t>
      </w:r>
    </w:p>
    <w:p w14:paraId="68CF3B33" w14:textId="501FBC1C" w:rsidR="00304FD0" w:rsidRPr="00304FD0" w:rsidRDefault="00304FD0" w:rsidP="00304FD0">
      <w:pPr>
        <w:rPr>
          <w:rStyle w:val="a4"/>
          <w:rFonts w:ascii="Times New Roman" w:eastAsia="Times New Roman" w:hAnsi="Times New Roman" w:cs="Times New Roman"/>
          <w:b w:val="0"/>
          <w:bCs w:val="0"/>
          <w:sz w:val="24"/>
          <w:szCs w:val="24"/>
          <w:rtl/>
        </w:rPr>
      </w:pPr>
      <w:r w:rsidRPr="00304FD0">
        <w:rPr>
          <w:rStyle w:val="a4"/>
          <w:rFonts w:ascii="Times New Roman" w:eastAsia="Times New Roman" w:hAnsi="Times New Roman" w:cs="Times New Roman"/>
          <w:b w:val="0"/>
          <w:bCs w:val="0"/>
          <w:sz w:val="24"/>
          <w:szCs w:val="24"/>
          <w:rtl/>
        </w:rPr>
        <w:t>تنطلق الشّمس الجميلة في تكوينها الأساسي من الهيدروجين، وتُشكّل هذه المادة ثلاثة أرباع مكونات الكتلة الشمسيّة، وأمّا بقيّة المكوّنات فهي عبارة عن هيليوم وعناصر أخرى تُوصف بأنّها ثقيلة كغاز الأوكسجين والكربون والنيون والحديد وغيرها من العناصر، وتُوصف بأنّها كرة ملتهبة من النّار، حيث تُرى من الأرض بأنّها كرة صفراء اللون، على الرّغم من أنّها بيضاء في شكلها الأساسي، وتصل درجة حرارة سطحها إلى 5778 كلفن، وعلى الرّغم من ذلك فهي من النّجوم الصّغيرة في الفضاء، وتُوصف بالقزم.</w:t>
      </w:r>
    </w:p>
    <w:p w14:paraId="4B2319B5" w14:textId="2310A1E6" w:rsidR="00304FD0" w:rsidRPr="00304FD0" w:rsidRDefault="00304FD0" w:rsidP="00304FD0">
      <w:pPr>
        <w:rPr>
          <w:rStyle w:val="a4"/>
          <w:rFonts w:ascii="Times New Roman" w:eastAsia="Times New Roman" w:hAnsi="Times New Roman" w:cs="Times New Roman"/>
          <w:sz w:val="24"/>
          <w:szCs w:val="24"/>
          <w:rtl/>
        </w:rPr>
      </w:pPr>
      <w:r w:rsidRPr="00304FD0">
        <w:rPr>
          <w:rStyle w:val="a4"/>
          <w:rFonts w:ascii="Times New Roman" w:eastAsia="Times New Roman" w:hAnsi="Times New Roman" w:cs="Times New Roman"/>
          <w:sz w:val="24"/>
          <w:szCs w:val="24"/>
          <w:rtl/>
        </w:rPr>
        <w:t>حقائق عن نجم الشمس </w:t>
      </w:r>
    </w:p>
    <w:p w14:paraId="771B6975" w14:textId="16645B56" w:rsidR="00304FD0" w:rsidRPr="00304FD0" w:rsidRDefault="00304FD0" w:rsidP="00304FD0">
      <w:pPr>
        <w:rPr>
          <w:rStyle w:val="a4"/>
          <w:rFonts w:ascii="Times New Roman" w:eastAsia="Times New Roman" w:hAnsi="Times New Roman" w:cs="Times New Roman"/>
          <w:b w:val="0"/>
          <w:bCs w:val="0"/>
          <w:sz w:val="24"/>
          <w:szCs w:val="24"/>
          <w:rtl/>
        </w:rPr>
      </w:pPr>
      <w:r w:rsidRPr="00304FD0">
        <w:rPr>
          <w:rStyle w:val="a4"/>
          <w:rFonts w:ascii="Times New Roman" w:eastAsia="Times New Roman" w:hAnsi="Times New Roman" w:cs="Times New Roman"/>
          <w:b w:val="0"/>
          <w:bCs w:val="0"/>
          <w:sz w:val="24"/>
          <w:szCs w:val="24"/>
          <w:rtl/>
        </w:rPr>
        <w:t>زملائي المُستمعين على الرّغم من المساحة الكبيرة التي نشعر بأنّ الشّمس تشغلها نظرًا لحجمها الكبير قياسًا بالأرض فهي ليست أكبر النّجوم وإنّما صنّفها العلماء على أنّها نجم صغير الحجم وقزم نسبيًا في الفضاء، وأمّا عن رؤيته بهذا الحجم فهي بسبب القُرب فهو أقرب النجوم للمجموعة الشّمسيّة، وتُعتبر الشّمس من أكبر الأسباب التي أهّلت الأرض للحياة، يحتوي الكون على ملايين النجوم التي تزيد عن الشّمس بالحجم والقوّة، قدّر العلماء متوسّط عُمر الشّمس ب 4.5 مليار سنة فهي بنصف عُمرها، وقد أحرقت نصف مخزونها من الهيدروجين، ويتبقّى لديها ما تحرقه خلال 5 مليار سنة.</w:t>
      </w:r>
    </w:p>
    <w:p w14:paraId="12776D2A" w14:textId="36C749BB" w:rsidR="00304FD0" w:rsidRPr="00304FD0" w:rsidRDefault="00304FD0" w:rsidP="00304FD0">
      <w:pPr>
        <w:rPr>
          <w:rStyle w:val="a4"/>
          <w:rFonts w:ascii="Times New Roman" w:eastAsia="Times New Roman" w:hAnsi="Times New Roman" w:cs="Times New Roman"/>
          <w:sz w:val="24"/>
          <w:szCs w:val="24"/>
          <w:rtl/>
        </w:rPr>
      </w:pPr>
      <w:r w:rsidRPr="00304FD0">
        <w:rPr>
          <w:rStyle w:val="a4"/>
          <w:rFonts w:ascii="Times New Roman" w:eastAsia="Times New Roman" w:hAnsi="Times New Roman" w:cs="Times New Roman"/>
          <w:sz w:val="24"/>
          <w:szCs w:val="24"/>
          <w:rtl/>
        </w:rPr>
        <w:t>أهمية الشمس في الحياة </w:t>
      </w:r>
    </w:p>
    <w:p w14:paraId="40C75B8E" w14:textId="699FE955" w:rsidR="00304FD0" w:rsidRPr="00304FD0" w:rsidRDefault="00304FD0" w:rsidP="00304FD0">
      <w:pPr>
        <w:rPr>
          <w:rStyle w:val="a4"/>
          <w:rFonts w:ascii="Times New Roman" w:eastAsia="Times New Roman" w:hAnsi="Times New Roman" w:cs="Times New Roman"/>
          <w:b w:val="0"/>
          <w:bCs w:val="0"/>
          <w:sz w:val="24"/>
          <w:szCs w:val="24"/>
          <w:rtl/>
        </w:rPr>
      </w:pPr>
      <w:r w:rsidRPr="00304FD0">
        <w:rPr>
          <w:rStyle w:val="a4"/>
          <w:rFonts w:ascii="Times New Roman" w:eastAsia="Times New Roman" w:hAnsi="Times New Roman" w:cs="Times New Roman"/>
          <w:b w:val="0"/>
          <w:bCs w:val="0"/>
          <w:sz w:val="24"/>
          <w:szCs w:val="24"/>
          <w:rtl/>
        </w:rPr>
        <w:t>وقد كانت الشّمس ولا تزال تُمارس دورها الإيجابي في الحياة كما خلقها الله، وسخّرها له، فلا تكتفي هذه الشّمس ببثّ النّور على الأرض، بل تنعكس الضّوء على القمر، ليعود لنا ضوءها في الليل، فتُنير الطّرقات والشّوارع، فهي صديقة النّهار، وشقيقة القمر في الليل، كذلك تُمارس الشّمس الدّور الأساسي في التغيير المناخي، وفي حركة فصول العام، فلولا وجود الشّمس لما استشعرنا الفرق بين فصل وآخر، كذلك فإنّ عُمر الكون بما فيه من عظمة ووجود كلّه مرتبط بوجود الشّمس، وزواله مُرتبط بزوالها، عن كونها المصدر الرئيس للضوء والحرارة.</w:t>
      </w:r>
    </w:p>
    <w:p w14:paraId="77E7CE37" w14:textId="475A2DE8" w:rsidR="00304FD0" w:rsidRPr="00304FD0" w:rsidRDefault="00304FD0" w:rsidP="00304FD0">
      <w:pPr>
        <w:rPr>
          <w:rStyle w:val="a4"/>
          <w:rFonts w:ascii="Times New Roman" w:eastAsia="Times New Roman" w:hAnsi="Times New Roman" w:cs="Times New Roman"/>
          <w:b w:val="0"/>
          <w:bCs w:val="0"/>
          <w:sz w:val="24"/>
          <w:szCs w:val="24"/>
          <w:rtl/>
        </w:rPr>
      </w:pPr>
      <w:r w:rsidRPr="00304FD0">
        <w:rPr>
          <w:rStyle w:val="a4"/>
          <w:rFonts w:ascii="Times New Roman" w:eastAsia="Times New Roman" w:hAnsi="Times New Roman" w:cs="Times New Roman"/>
          <w:b w:val="0"/>
          <w:bCs w:val="0"/>
          <w:sz w:val="24"/>
          <w:szCs w:val="24"/>
          <w:rtl/>
        </w:rPr>
        <w:t>وممّا لا يخفى على أحد أنّ الشّمس هي واحدة من النّجوم العظيمة التي تسبح في فضاء الكون بأمر الله سبحانه وتعالى، وقد خلقها لعدد من الغايات الكبيرة، فهي المصدر الرئيس للطاقة والضّوء على كوكب الأرض، حيث تحتاج جميع الحيوانات والنباتات إلى الشّمس لاستمرار الحياة بشكلها الحالي، علاوةً عن دورها الأساسي في منح الجسم لفيتامين (د) المُهم في تكوين الأسنان والعظام، وقوّة جهاز المناعة، وهي النّجم الذي طالما استحوذ على أفكار الأمم من قبل، فكان محطّ الدّهشة والعبادة عند كثير من الحضارات السّابقة.</w:t>
      </w:r>
    </w:p>
    <w:p w14:paraId="10084400" w14:textId="403B8B42" w:rsidR="00304FD0" w:rsidRPr="00304FD0" w:rsidRDefault="00304FD0" w:rsidP="00304FD0">
      <w:pPr>
        <w:rPr>
          <w:rStyle w:val="a4"/>
          <w:rFonts w:ascii="Times New Roman" w:eastAsia="Times New Roman" w:hAnsi="Times New Roman" w:cs="Times New Roman"/>
          <w:sz w:val="24"/>
          <w:szCs w:val="24"/>
          <w:rtl/>
        </w:rPr>
      </w:pPr>
      <w:r w:rsidRPr="00304FD0">
        <w:rPr>
          <w:rStyle w:val="a4"/>
          <w:rFonts w:ascii="Times New Roman" w:eastAsia="Times New Roman" w:hAnsi="Times New Roman" w:cs="Times New Roman"/>
          <w:sz w:val="24"/>
          <w:szCs w:val="24"/>
          <w:rtl/>
        </w:rPr>
        <w:t>خاتمة موضوع تعبير عن الشمس</w:t>
      </w:r>
    </w:p>
    <w:p w14:paraId="34D85C55" w14:textId="28257663" w:rsidR="0056611D" w:rsidRPr="00304FD0" w:rsidRDefault="00304FD0" w:rsidP="00304FD0">
      <w:r w:rsidRPr="00304FD0">
        <w:rPr>
          <w:rStyle w:val="a4"/>
          <w:rFonts w:ascii="Times New Roman" w:eastAsia="Times New Roman" w:hAnsi="Times New Roman" w:cs="Times New Roman"/>
          <w:b w:val="0"/>
          <w:bCs w:val="0"/>
          <w:sz w:val="24"/>
          <w:szCs w:val="24"/>
          <w:rtl/>
        </w:rPr>
        <w:lastRenderedPageBreak/>
        <w:t>زملائي المستمعين، إنّ من رحمة الله تعالى أن خلق جميع الأشياء بقدر، وجعلها تسبح وتسير ضمن قانون مُحدّد لا تشذّ عنه أبدًا، وها هي الشّمس، واحدة من آيات الله العظيمة التي تفيض معها علامات الدّهشة، ويغرق معها الإنسان بكثير من التساؤلات التي بات العلم قادرًا على الإجابة عنها، مع تطوّر وسائل البحث العلمي، فالشّمس هي صديقنا الصّدوق، نجمنا الأقرب على كوكبنا الذي يمنحنا الدفيء والضّوء، والخُطوة الأساسية للحياة، ولو غاب عنّا لماتت الحياة، على الرّغم من كونه أحد الأقزام قياسًا بحجم النّجوم الأخرى في الكون الواسع، إلّا أنّه الأقرب علينا، فاللهم لكَ الحمد على نعمك الواسعة، والسّلام عليكم ورحمة الله وبركاته.</w:t>
      </w:r>
    </w:p>
    <w:sectPr w:rsidR="0056611D" w:rsidRPr="00304FD0"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7E0F" w14:textId="77777777" w:rsidR="001B6052" w:rsidRDefault="001B6052" w:rsidP="00304FD0">
      <w:pPr>
        <w:spacing w:after="0" w:line="240" w:lineRule="auto"/>
      </w:pPr>
      <w:r>
        <w:separator/>
      </w:r>
    </w:p>
  </w:endnote>
  <w:endnote w:type="continuationSeparator" w:id="0">
    <w:p w14:paraId="3358207E" w14:textId="77777777" w:rsidR="001B6052" w:rsidRDefault="001B6052" w:rsidP="0030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D902" w14:textId="77777777" w:rsidR="00304FD0" w:rsidRDefault="00304F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A0A8" w14:textId="77777777" w:rsidR="00304FD0" w:rsidRDefault="00304F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3F9D" w14:textId="77777777" w:rsidR="00304FD0" w:rsidRDefault="00304F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A5E2" w14:textId="77777777" w:rsidR="001B6052" w:rsidRDefault="001B6052" w:rsidP="00304FD0">
      <w:pPr>
        <w:spacing w:after="0" w:line="240" w:lineRule="auto"/>
      </w:pPr>
      <w:r>
        <w:separator/>
      </w:r>
    </w:p>
  </w:footnote>
  <w:footnote w:type="continuationSeparator" w:id="0">
    <w:p w14:paraId="0D0FFC9B" w14:textId="77777777" w:rsidR="001B6052" w:rsidRDefault="001B6052" w:rsidP="00304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ACAC" w14:textId="77777777" w:rsidR="00304FD0" w:rsidRDefault="00304FD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0152048"/>
      <w:docPartObj>
        <w:docPartGallery w:val="Watermarks"/>
        <w:docPartUnique/>
      </w:docPartObj>
    </w:sdtPr>
    <w:sdtContent>
      <w:p w14:paraId="24E267CE" w14:textId="31C9274F" w:rsidR="00304FD0" w:rsidRDefault="00304FD0">
        <w:pPr>
          <w:pStyle w:val="a6"/>
        </w:pPr>
        <w:r>
          <w:rPr>
            <w:rtl/>
          </w:rPr>
          <w:pict w14:anchorId="31D64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03923"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خاص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AD57" w14:textId="77777777" w:rsidR="00304FD0" w:rsidRDefault="00304FD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0059"/>
    <w:multiLevelType w:val="multilevel"/>
    <w:tmpl w:val="18C0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266B5"/>
    <w:multiLevelType w:val="multilevel"/>
    <w:tmpl w:val="D97C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73009"/>
    <w:multiLevelType w:val="multilevel"/>
    <w:tmpl w:val="EE18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B23FF"/>
    <w:multiLevelType w:val="multilevel"/>
    <w:tmpl w:val="6BA4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1"/>
  </w:num>
  <w:num w:numId="2" w16cid:durableId="1486358459">
    <w:abstractNumId w:val="3"/>
  </w:num>
  <w:num w:numId="3" w16cid:durableId="882012682">
    <w:abstractNumId w:val="2"/>
  </w:num>
  <w:num w:numId="4" w16cid:durableId="1451360473">
    <w:abstractNumId w:val="4"/>
  </w:num>
  <w:num w:numId="5" w16cid:durableId="101928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1B6052"/>
    <w:rsid w:val="003010D6"/>
    <w:rsid w:val="00304FD0"/>
    <w:rsid w:val="004E68FC"/>
    <w:rsid w:val="00525D5D"/>
    <w:rsid w:val="0056611D"/>
    <w:rsid w:val="00611876"/>
    <w:rsid w:val="006C486D"/>
    <w:rsid w:val="0081095A"/>
    <w:rsid w:val="00930C36"/>
    <w:rsid w:val="00B607BA"/>
    <w:rsid w:val="00E6714D"/>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docId w15:val="{13982A94-5DF5-4BD9-A211-F0E656B2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04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304FD0"/>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304FD0"/>
    <w:pPr>
      <w:tabs>
        <w:tab w:val="center" w:pos="4513"/>
        <w:tab w:val="right" w:pos="9026"/>
      </w:tabs>
      <w:spacing w:after="0" w:line="240" w:lineRule="auto"/>
    </w:pPr>
  </w:style>
  <w:style w:type="character" w:customStyle="1" w:styleId="Char">
    <w:name w:val="رأس الصفحة Char"/>
    <w:basedOn w:val="a0"/>
    <w:link w:val="a6"/>
    <w:uiPriority w:val="99"/>
    <w:rsid w:val="00304FD0"/>
  </w:style>
  <w:style w:type="paragraph" w:styleId="a7">
    <w:name w:val="footer"/>
    <w:basedOn w:val="a"/>
    <w:link w:val="Char0"/>
    <w:uiPriority w:val="99"/>
    <w:unhideWhenUsed/>
    <w:rsid w:val="00304FD0"/>
    <w:pPr>
      <w:tabs>
        <w:tab w:val="center" w:pos="4513"/>
        <w:tab w:val="right" w:pos="9026"/>
      </w:tabs>
      <w:spacing w:after="0" w:line="240" w:lineRule="auto"/>
    </w:pPr>
  </w:style>
  <w:style w:type="character" w:customStyle="1" w:styleId="Char0">
    <w:name w:val="تذييل الصفحة Char"/>
    <w:basedOn w:val="a0"/>
    <w:link w:val="a7"/>
    <w:uiPriority w:val="99"/>
    <w:rsid w:val="0030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9084">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1014385868">
      <w:bodyDiv w:val="1"/>
      <w:marLeft w:val="0"/>
      <w:marRight w:val="0"/>
      <w:marTop w:val="0"/>
      <w:marBottom w:val="0"/>
      <w:divBdr>
        <w:top w:val="none" w:sz="0" w:space="0" w:color="auto"/>
        <w:left w:val="none" w:sz="0" w:space="0" w:color="auto"/>
        <w:bottom w:val="none" w:sz="0" w:space="0" w:color="auto"/>
        <w:right w:val="none" w:sz="0" w:space="0" w:color="auto"/>
      </w:divBdr>
    </w:div>
    <w:div w:id="1998995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2</Pages>
  <Words>556</Words>
  <Characters>3174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1</cp:revision>
  <dcterms:created xsi:type="dcterms:W3CDTF">2023-02-04T09:58:00Z</dcterms:created>
  <dcterms:modified xsi:type="dcterms:W3CDTF">2023-02-16T08:09:00Z</dcterms:modified>
</cp:coreProperties>
</file>